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884ef7d72e49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7ed208a654a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b389691464034" /><Relationship Type="http://schemas.openxmlformats.org/officeDocument/2006/relationships/numbering" Target="/word/numbering.xml" Id="R7705662b0ecf4b5f" /><Relationship Type="http://schemas.openxmlformats.org/officeDocument/2006/relationships/settings" Target="/word/settings.xml" Id="Rb9abe11dadac4f30" /><Relationship Type="http://schemas.openxmlformats.org/officeDocument/2006/relationships/image" Target="/word/media/9a3f45c9-131f-4a4d-a138-d81dce46777f.png" Id="R1637ed208a654a9c" /></Relationships>
</file>