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079f5f039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236de8d5e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32b8a90a14179" /><Relationship Type="http://schemas.openxmlformats.org/officeDocument/2006/relationships/numbering" Target="/word/numbering.xml" Id="Re6350241842d4c79" /><Relationship Type="http://schemas.openxmlformats.org/officeDocument/2006/relationships/settings" Target="/word/settings.xml" Id="Rf9a6c4a38d2d4749" /><Relationship Type="http://schemas.openxmlformats.org/officeDocument/2006/relationships/image" Target="/word/media/1d6b8485-4512-41f7-8853-e735b16a3331.png" Id="R8cd236de8d5e4ca8" /></Relationships>
</file>