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a32312a45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bf4276e8b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9b9d7b2c64fda" /><Relationship Type="http://schemas.openxmlformats.org/officeDocument/2006/relationships/numbering" Target="/word/numbering.xml" Id="R72b3d73158ed4653" /><Relationship Type="http://schemas.openxmlformats.org/officeDocument/2006/relationships/settings" Target="/word/settings.xml" Id="Rb9f27d9cbacb43b7" /><Relationship Type="http://schemas.openxmlformats.org/officeDocument/2006/relationships/image" Target="/word/media/965854b1-1302-40bc-b072-50e73db33859.png" Id="Rf21bf4276e8b43dc" /></Relationships>
</file>