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f0d1c189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900d42817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e188f4cbb4af7" /><Relationship Type="http://schemas.openxmlformats.org/officeDocument/2006/relationships/numbering" Target="/word/numbering.xml" Id="R6cdb73c7fc964893" /><Relationship Type="http://schemas.openxmlformats.org/officeDocument/2006/relationships/settings" Target="/word/settings.xml" Id="R8c9a91e1b87b4e22" /><Relationship Type="http://schemas.openxmlformats.org/officeDocument/2006/relationships/image" Target="/word/media/dd2f3200-5700-4f19-81d6-dcd60da8920e.png" Id="R484900d428174238" /></Relationships>
</file>