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47d6b3b43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c3695f18e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51cd8bc0c44e9" /><Relationship Type="http://schemas.openxmlformats.org/officeDocument/2006/relationships/numbering" Target="/word/numbering.xml" Id="Rbd940a4bb7024f6f" /><Relationship Type="http://schemas.openxmlformats.org/officeDocument/2006/relationships/settings" Target="/word/settings.xml" Id="R7e2d04e11e234eb0" /><Relationship Type="http://schemas.openxmlformats.org/officeDocument/2006/relationships/image" Target="/word/media/b14dc397-b0e3-418b-91ab-08630fc6866a.png" Id="R1eac3695f18e4cf2" /></Relationships>
</file>