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d0951977b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d923d15ff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6a0a9b229415d" /><Relationship Type="http://schemas.openxmlformats.org/officeDocument/2006/relationships/numbering" Target="/word/numbering.xml" Id="R512ca76e5e964461" /><Relationship Type="http://schemas.openxmlformats.org/officeDocument/2006/relationships/settings" Target="/word/settings.xml" Id="R20cf16e259984e1c" /><Relationship Type="http://schemas.openxmlformats.org/officeDocument/2006/relationships/image" Target="/word/media/63a2f92a-e3b9-4b4a-8bf7-7d3d5fc96af8.png" Id="R702d923d15ff4576" /></Relationships>
</file>