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fdee1764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09ca628e9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1cd61bc24409b" /><Relationship Type="http://schemas.openxmlformats.org/officeDocument/2006/relationships/numbering" Target="/word/numbering.xml" Id="R74504fa6820640e8" /><Relationship Type="http://schemas.openxmlformats.org/officeDocument/2006/relationships/settings" Target="/word/settings.xml" Id="Rc925166639d7493e" /><Relationship Type="http://schemas.openxmlformats.org/officeDocument/2006/relationships/image" Target="/word/media/f7663715-9732-4c87-ba2b-1b65771c624b.png" Id="R8c509ca628e94543" /></Relationships>
</file>