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bfd3583ee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887aedb0b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d5329918c4493" /><Relationship Type="http://schemas.openxmlformats.org/officeDocument/2006/relationships/numbering" Target="/word/numbering.xml" Id="R0f1eff18f9454983" /><Relationship Type="http://schemas.openxmlformats.org/officeDocument/2006/relationships/settings" Target="/word/settings.xml" Id="Re2a73119540e4145" /><Relationship Type="http://schemas.openxmlformats.org/officeDocument/2006/relationships/image" Target="/word/media/54ab0d14-e03b-4c76-ae63-d8cc36355fc4.png" Id="Rf9f887aedb0b48ce" /></Relationships>
</file>