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9e1b7ad61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e3bc22d46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7a07a1849406c" /><Relationship Type="http://schemas.openxmlformats.org/officeDocument/2006/relationships/numbering" Target="/word/numbering.xml" Id="R6df8bfef276b46b7" /><Relationship Type="http://schemas.openxmlformats.org/officeDocument/2006/relationships/settings" Target="/word/settings.xml" Id="R4f38082946254e39" /><Relationship Type="http://schemas.openxmlformats.org/officeDocument/2006/relationships/image" Target="/word/media/c286d2ff-280e-4439-a6ac-3361be4fbe71.png" Id="R89be3bc22d464eba" /></Relationships>
</file>