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793756996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9631387f3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 da Arreganha,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67c62a8224e7f" /><Relationship Type="http://schemas.openxmlformats.org/officeDocument/2006/relationships/numbering" Target="/word/numbering.xml" Id="R405f8800feaa4e7a" /><Relationship Type="http://schemas.openxmlformats.org/officeDocument/2006/relationships/settings" Target="/word/settings.xml" Id="R13b4a38a853848ca" /><Relationship Type="http://schemas.openxmlformats.org/officeDocument/2006/relationships/image" Target="/word/media/1f2ee09a-655d-4ffa-89d7-70189abab350.png" Id="R2929631387f346a6" /></Relationships>
</file>