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4634cb0bd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119b2a427c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Arneiro da Azinheira,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302f7c40b4765" /><Relationship Type="http://schemas.openxmlformats.org/officeDocument/2006/relationships/numbering" Target="/word/numbering.xml" Id="R39107253d4c74bcf" /><Relationship Type="http://schemas.openxmlformats.org/officeDocument/2006/relationships/settings" Target="/word/settings.xml" Id="R6be1832f2c524696" /><Relationship Type="http://schemas.openxmlformats.org/officeDocument/2006/relationships/image" Target="/word/media/8dd52a54-2340-4c36-a545-a2df0db1992c.png" Id="R3a119b2a427c44be" /></Relationships>
</file>