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ecb8bae37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3930677ec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 de Sazes,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2155b09184193" /><Relationship Type="http://schemas.openxmlformats.org/officeDocument/2006/relationships/numbering" Target="/word/numbering.xml" Id="Rf5b4f316fcaf415c" /><Relationship Type="http://schemas.openxmlformats.org/officeDocument/2006/relationships/settings" Target="/word/settings.xml" Id="Rdf7e50c74e394b19" /><Relationship Type="http://schemas.openxmlformats.org/officeDocument/2006/relationships/image" Target="/word/media/e7d2713b-0502-442d-8ff4-c87dae731926.png" Id="R8143930677ec4e05" /></Relationships>
</file>