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f1789f41c40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033b35c72742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Arneiro dos Marinheiros,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0000c75314245" /><Relationship Type="http://schemas.openxmlformats.org/officeDocument/2006/relationships/numbering" Target="/word/numbering.xml" Id="R09305bb024f04415" /><Relationship Type="http://schemas.openxmlformats.org/officeDocument/2006/relationships/settings" Target="/word/settings.xml" Id="R33d07e7d66e54f67" /><Relationship Type="http://schemas.openxmlformats.org/officeDocument/2006/relationships/image" Target="/word/media/d5121521-5677-4796-aa94-31cf974034ff.png" Id="R12033b35c72742e9" /></Relationships>
</file>