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14f23cd9b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5fd41c811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29f18437548de" /><Relationship Type="http://schemas.openxmlformats.org/officeDocument/2006/relationships/numbering" Target="/word/numbering.xml" Id="R498fce0b061e4aa2" /><Relationship Type="http://schemas.openxmlformats.org/officeDocument/2006/relationships/settings" Target="/word/settings.xml" Id="Rc890d4bd0a4b4c19" /><Relationship Type="http://schemas.openxmlformats.org/officeDocument/2006/relationships/image" Target="/word/media/a07041eb-c9a5-48cf-bf95-30b107feea37.png" Id="Rf965fd41c811401b" /></Relationships>
</file>