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eb0c666164f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d925bd19cf42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dd682a90d04314" /><Relationship Type="http://schemas.openxmlformats.org/officeDocument/2006/relationships/numbering" Target="/word/numbering.xml" Id="Rba7bf904ea274a67" /><Relationship Type="http://schemas.openxmlformats.org/officeDocument/2006/relationships/settings" Target="/word/settings.xml" Id="Re636fef68b1b4253" /><Relationship Type="http://schemas.openxmlformats.org/officeDocument/2006/relationships/image" Target="/word/media/3f53ce93-1359-43a3-b516-592ccee8f404.png" Id="Read925bd19cf42d0" /></Relationships>
</file>