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d29a7dae7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60a48f79c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87991ccfc495f" /><Relationship Type="http://schemas.openxmlformats.org/officeDocument/2006/relationships/numbering" Target="/word/numbering.xml" Id="Rbbeb8f51873c4d5e" /><Relationship Type="http://schemas.openxmlformats.org/officeDocument/2006/relationships/settings" Target="/word/settings.xml" Id="R639dd02db365461a" /><Relationship Type="http://schemas.openxmlformats.org/officeDocument/2006/relationships/image" Target="/word/media/9ed3c35d-0bb3-4f30-8d2a-340e832ae6eb.png" Id="R0be60a48f79c4e90" /></Relationships>
</file>