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439ed3f6b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e76f3144f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Aroil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68828be5e4252" /><Relationship Type="http://schemas.openxmlformats.org/officeDocument/2006/relationships/numbering" Target="/word/numbering.xml" Id="R44461ca5c0fa44f2" /><Relationship Type="http://schemas.openxmlformats.org/officeDocument/2006/relationships/settings" Target="/word/settings.xml" Id="R5e27e4b53d18430b" /><Relationship Type="http://schemas.openxmlformats.org/officeDocument/2006/relationships/image" Target="/word/media/f4ae78a4-a89e-41bd-a663-cd02207320c9.png" Id="R778e76f3144f4024" /></Relationships>
</file>