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6d3b99815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f670fa3ec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967845cfb439a" /><Relationship Type="http://schemas.openxmlformats.org/officeDocument/2006/relationships/numbering" Target="/word/numbering.xml" Id="R43821c2d07684f7c" /><Relationship Type="http://schemas.openxmlformats.org/officeDocument/2006/relationships/settings" Target="/word/settings.xml" Id="Ra1ed36f3aff8462f" /><Relationship Type="http://schemas.openxmlformats.org/officeDocument/2006/relationships/image" Target="/word/media/b8aaae85-9902-44b9-a906-975f5a8d9c2f.png" Id="R6bff670fa3ec4ecd" /></Relationships>
</file>