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014b17a10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de2056b32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130a9c9934604" /><Relationship Type="http://schemas.openxmlformats.org/officeDocument/2006/relationships/numbering" Target="/word/numbering.xml" Id="R30dcb06ca5be49bc" /><Relationship Type="http://schemas.openxmlformats.org/officeDocument/2006/relationships/settings" Target="/word/settings.xml" Id="R4ce4adf0f0bb46f1" /><Relationship Type="http://schemas.openxmlformats.org/officeDocument/2006/relationships/image" Target="/word/media/f1f1e319-7a11-4cba-bd58-4fb718078ad7.png" Id="Rd34de2056b3242ff" /></Relationships>
</file>