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10188886c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453ea18da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Arrabal,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14b38d1ca47e7" /><Relationship Type="http://schemas.openxmlformats.org/officeDocument/2006/relationships/numbering" Target="/word/numbering.xml" Id="R4e1068b1a5214860" /><Relationship Type="http://schemas.openxmlformats.org/officeDocument/2006/relationships/settings" Target="/word/settings.xml" Id="R08dd8954925f4b76" /><Relationship Type="http://schemas.openxmlformats.org/officeDocument/2006/relationships/image" Target="/word/media/3129ce31-3598-42b8-a3d9-ac9315fca80c.png" Id="Rc5e453ea18da4291" /></Relationships>
</file>