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1c0f1bf2e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6c8c12b3c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Arraial da Fainina,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69e603fc747f0" /><Relationship Type="http://schemas.openxmlformats.org/officeDocument/2006/relationships/numbering" Target="/word/numbering.xml" Id="Re2bd151cd8f345f1" /><Relationship Type="http://schemas.openxmlformats.org/officeDocument/2006/relationships/settings" Target="/word/settings.xml" Id="R025c01f0b0da40ea" /><Relationship Type="http://schemas.openxmlformats.org/officeDocument/2006/relationships/image" Target="/word/media/243d3b24-402f-46cf-8b26-a606958c62c2.png" Id="R9ad6c8c12b3c4727" /></Relationships>
</file>