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3600180b6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be1c06602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Arraiolos,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8dbf43d9a43a0" /><Relationship Type="http://schemas.openxmlformats.org/officeDocument/2006/relationships/numbering" Target="/word/numbering.xml" Id="R63cb72b9763b4981" /><Relationship Type="http://schemas.openxmlformats.org/officeDocument/2006/relationships/settings" Target="/word/settings.xml" Id="R3319542ecc0947ce" /><Relationship Type="http://schemas.openxmlformats.org/officeDocument/2006/relationships/image" Target="/word/media/d8103dbd-71cb-4228-a12e-f60a793b9ef0.png" Id="R465be1c066024c1c" /></Relationships>
</file>