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b99588e46d40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471064fc8c40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Arrancada,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4b2441d43f4401" /><Relationship Type="http://schemas.openxmlformats.org/officeDocument/2006/relationships/numbering" Target="/word/numbering.xml" Id="R45f0c1cbd6b94509" /><Relationship Type="http://schemas.openxmlformats.org/officeDocument/2006/relationships/settings" Target="/word/settings.xml" Id="R8278e3a770724bcb" /><Relationship Type="http://schemas.openxmlformats.org/officeDocument/2006/relationships/image" Target="/word/media/04602e77-4b13-45d4-a92b-228e95bb870f.png" Id="Rd1471064fc8c40cd" /></Relationships>
</file>