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7934acc61c4f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4b286b59e74c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Arranjinho,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dee2471755489e" /><Relationship Type="http://schemas.openxmlformats.org/officeDocument/2006/relationships/numbering" Target="/word/numbering.xml" Id="Rfaa215cc53e74a49" /><Relationship Type="http://schemas.openxmlformats.org/officeDocument/2006/relationships/settings" Target="/word/settings.xml" Id="R8c4a6a4a87ff429e" /><Relationship Type="http://schemas.openxmlformats.org/officeDocument/2006/relationships/image" Target="/word/media/d53b7956-714f-4bac-8d0d-2776e05c7646.png" Id="Rca4b286b59e74cff" /></Relationships>
</file>