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3b553a80d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fc2ac51d5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Arrebenta,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a000c6b93493a" /><Relationship Type="http://schemas.openxmlformats.org/officeDocument/2006/relationships/numbering" Target="/word/numbering.xml" Id="R2e32117e3408402e" /><Relationship Type="http://schemas.openxmlformats.org/officeDocument/2006/relationships/settings" Target="/word/settings.xml" Id="Rbe4c0ff1c04f4a99" /><Relationship Type="http://schemas.openxmlformats.org/officeDocument/2006/relationships/image" Target="/word/media/359b8b66-da19-45a8-a33d-742a8506b984.png" Id="R5f0fc2ac51d54909" /></Relationships>
</file>