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99723b7c0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32a9516f1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cf69aae144ac2" /><Relationship Type="http://schemas.openxmlformats.org/officeDocument/2006/relationships/numbering" Target="/word/numbering.xml" Id="R2bd2bc79931447a2" /><Relationship Type="http://schemas.openxmlformats.org/officeDocument/2006/relationships/settings" Target="/word/settings.xml" Id="R9f9f989ced0e44b7" /><Relationship Type="http://schemas.openxmlformats.org/officeDocument/2006/relationships/image" Target="/word/media/fc6c05ea-3f92-4816-b99e-a3554722e078.png" Id="Re7232a9516f14fb5" /></Relationships>
</file>