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40cf58134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273258e88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Arribao,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191614b364b6b" /><Relationship Type="http://schemas.openxmlformats.org/officeDocument/2006/relationships/numbering" Target="/word/numbering.xml" Id="R2e40c79e85664d73" /><Relationship Type="http://schemas.openxmlformats.org/officeDocument/2006/relationships/settings" Target="/word/settings.xml" Id="R343e0b7d6d5447a5" /><Relationship Type="http://schemas.openxmlformats.org/officeDocument/2006/relationships/image" Target="/word/media/3cd57d19-15e9-472e-8d8d-b573d63559b3.png" Id="Re3d273258e8843b7" /></Relationships>
</file>