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ce86232c5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232acc0e5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45c0c8e2849ec" /><Relationship Type="http://schemas.openxmlformats.org/officeDocument/2006/relationships/numbering" Target="/word/numbering.xml" Id="R51113d741ccb4959" /><Relationship Type="http://schemas.openxmlformats.org/officeDocument/2006/relationships/settings" Target="/word/settings.xml" Id="Rd10c0dae9c964899" /><Relationship Type="http://schemas.openxmlformats.org/officeDocument/2006/relationships/image" Target="/word/media/253e965f-ae26-43aa-ab27-4423063a7449.png" Id="R564232acc0e5477f" /></Relationships>
</file>