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3d54de36b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230bde126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Arrizada,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d60a468294da7" /><Relationship Type="http://schemas.openxmlformats.org/officeDocument/2006/relationships/numbering" Target="/word/numbering.xml" Id="Rc18db83f3a1a47a2" /><Relationship Type="http://schemas.openxmlformats.org/officeDocument/2006/relationships/settings" Target="/word/settings.xml" Id="Rf0d6178e9a42410d" /><Relationship Type="http://schemas.openxmlformats.org/officeDocument/2006/relationships/image" Target="/word/media/aab4a619-fa45-4c56-9202-6a0d67917ca3.png" Id="R859230bde126420e" /></Relationships>
</file>