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dc3c9cf0e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dab1dbfce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3d41765414bb8" /><Relationship Type="http://schemas.openxmlformats.org/officeDocument/2006/relationships/numbering" Target="/word/numbering.xml" Id="Ra6db4cd4e2ef472e" /><Relationship Type="http://schemas.openxmlformats.org/officeDocument/2006/relationships/settings" Target="/word/settings.xml" Id="R5e7affd86c83494f" /><Relationship Type="http://schemas.openxmlformats.org/officeDocument/2006/relationships/image" Target="/word/media/5e6e85fe-9acb-4366-927e-7019e7a59335.png" Id="R4f6dab1dbfce4340" /></Relationships>
</file>