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02c4f740e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090129f04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f73c8a06e4a1e" /><Relationship Type="http://schemas.openxmlformats.org/officeDocument/2006/relationships/numbering" Target="/word/numbering.xml" Id="R63b696782bc345f8" /><Relationship Type="http://schemas.openxmlformats.org/officeDocument/2006/relationships/settings" Target="/word/settings.xml" Id="R01003e1c65004455" /><Relationship Type="http://schemas.openxmlformats.org/officeDocument/2006/relationships/image" Target="/word/media/a34604b2-e70e-407b-8a05-26308efa54a3.png" Id="R117090129f044d46" /></Relationships>
</file>