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8fc645d59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626587e15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Arronches,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9e1496fb44c1" /><Relationship Type="http://schemas.openxmlformats.org/officeDocument/2006/relationships/numbering" Target="/word/numbering.xml" Id="Radf5c3bb38cb4ae9" /><Relationship Type="http://schemas.openxmlformats.org/officeDocument/2006/relationships/settings" Target="/word/settings.xml" Id="Rb58f4ad7b970481c" /><Relationship Type="http://schemas.openxmlformats.org/officeDocument/2006/relationships/image" Target="/word/media/e4331460-04ef-4da9-bdf8-c2d95994d53f.png" Id="R7d0626587e1549e1" /></Relationships>
</file>