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1f6e5ad12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57aa58305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Arruda dos 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13d284f464afd" /><Relationship Type="http://schemas.openxmlformats.org/officeDocument/2006/relationships/numbering" Target="/word/numbering.xml" Id="R959f6d50ab174ddd" /><Relationship Type="http://schemas.openxmlformats.org/officeDocument/2006/relationships/settings" Target="/word/settings.xml" Id="Rb450c4b66e644d70" /><Relationship Type="http://schemas.openxmlformats.org/officeDocument/2006/relationships/image" Target="/word/media/48407361-8354-415e-b4a9-42139088f89d.png" Id="R70057aa583054fa7" /></Relationships>
</file>