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9bb9317ef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806d4d9ee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82e0d49b4497d" /><Relationship Type="http://schemas.openxmlformats.org/officeDocument/2006/relationships/numbering" Target="/word/numbering.xml" Id="R49ba860cfbcb4359" /><Relationship Type="http://schemas.openxmlformats.org/officeDocument/2006/relationships/settings" Target="/word/settings.xml" Id="R07484a7a448349c7" /><Relationship Type="http://schemas.openxmlformats.org/officeDocument/2006/relationships/image" Target="/word/media/0edaecb5-4522-4223-83e7-ee84d1a58a97.png" Id="Re51806d4d9ee4392" /></Relationships>
</file>