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3d63ab4d3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9bbc98680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Asagaes,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9f7f8e45b43e3" /><Relationship Type="http://schemas.openxmlformats.org/officeDocument/2006/relationships/numbering" Target="/word/numbering.xml" Id="Ra43c0c87e32e49a0" /><Relationship Type="http://schemas.openxmlformats.org/officeDocument/2006/relationships/settings" Target="/word/settings.xml" Id="R87254febeed547e1" /><Relationship Type="http://schemas.openxmlformats.org/officeDocument/2006/relationships/image" Target="/word/media/4bb4dfb5-8ff8-4743-823f-cac8f8ad4c26.png" Id="R9669bbc9868049a0" /></Relationships>
</file>