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660f096ef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cbcee8a9b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3bd03c0124293" /><Relationship Type="http://schemas.openxmlformats.org/officeDocument/2006/relationships/numbering" Target="/word/numbering.xml" Id="R406a973849c24c90" /><Relationship Type="http://schemas.openxmlformats.org/officeDocument/2006/relationships/settings" Target="/word/settings.xml" Id="Rb4a9c8a871e24566" /><Relationship Type="http://schemas.openxmlformats.org/officeDocument/2006/relationships/image" Target="/word/media/fa4032bf-57f8-48f1-90dd-d2d7875a568f.png" Id="R076cbcee8a9b47fd" /></Relationships>
</file>