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76e73aedb942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0ad8b18f0d47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Asseca,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217ec89e364c73" /><Relationship Type="http://schemas.openxmlformats.org/officeDocument/2006/relationships/numbering" Target="/word/numbering.xml" Id="Re38511ed9c2c4654" /><Relationship Type="http://schemas.openxmlformats.org/officeDocument/2006/relationships/settings" Target="/word/settings.xml" Id="R30756138ac324521" /><Relationship Type="http://schemas.openxmlformats.org/officeDocument/2006/relationships/image" Target="/word/media/19c73002-2b21-4464-825a-faebd6b71176.png" Id="R0c0ad8b18f0d470a" /></Relationships>
</file>