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351721d64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15f24fb86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614cc1ce54e97" /><Relationship Type="http://schemas.openxmlformats.org/officeDocument/2006/relationships/numbering" Target="/word/numbering.xml" Id="Re69dc73481b74891" /><Relationship Type="http://schemas.openxmlformats.org/officeDocument/2006/relationships/settings" Target="/word/settings.xml" Id="R6ed13c9ea1dc4bd0" /><Relationship Type="http://schemas.openxmlformats.org/officeDocument/2006/relationships/image" Target="/word/media/f1970d21-5fd8-4653-bcf7-fcbdd1f650e1.png" Id="Re9015f24fb864ad0" /></Relationships>
</file>