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2d640bed6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77715d9d0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418db95f34a15" /><Relationship Type="http://schemas.openxmlformats.org/officeDocument/2006/relationships/numbering" Target="/word/numbering.xml" Id="R4380a0618e704ddf" /><Relationship Type="http://schemas.openxmlformats.org/officeDocument/2006/relationships/settings" Target="/word/settings.xml" Id="Rc0dac488537741cc" /><Relationship Type="http://schemas.openxmlformats.org/officeDocument/2006/relationships/image" Target="/word/media/40db1801-cfc8-4ef3-97a4-404e0b4ab270.png" Id="R77677715d9d0411a" /></Relationships>
</file>