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8556c879e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4e937e605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b644fc7ff4287" /><Relationship Type="http://schemas.openxmlformats.org/officeDocument/2006/relationships/numbering" Target="/word/numbering.xml" Id="R36514e84466f4ebc" /><Relationship Type="http://schemas.openxmlformats.org/officeDocument/2006/relationships/settings" Target="/word/settings.xml" Id="Rd10fe380bc63492e" /><Relationship Type="http://schemas.openxmlformats.org/officeDocument/2006/relationships/image" Target="/word/media/db17a0d7-4a81-405a-940c-12d7e9cf964e.png" Id="R4554e937e60541b2" /></Relationships>
</file>