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8ace24f39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571f27261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Assequins,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40ee4d3714373" /><Relationship Type="http://schemas.openxmlformats.org/officeDocument/2006/relationships/numbering" Target="/word/numbering.xml" Id="R70f8d6294ac94909" /><Relationship Type="http://schemas.openxmlformats.org/officeDocument/2006/relationships/settings" Target="/word/settings.xml" Id="R71a637ab84b84abb" /><Relationship Type="http://schemas.openxmlformats.org/officeDocument/2006/relationships/image" Target="/word/media/68d06d2a-b0f5-4ff4-a784-c6e16c164b7e.png" Id="R103571f272614278" /></Relationships>
</file>