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074a6e13f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9f96d112b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Assobreiras,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ea93589ca423b" /><Relationship Type="http://schemas.openxmlformats.org/officeDocument/2006/relationships/numbering" Target="/word/numbering.xml" Id="Ra3590c4ef50a4ea3" /><Relationship Type="http://schemas.openxmlformats.org/officeDocument/2006/relationships/settings" Target="/word/settings.xml" Id="R78f8106154684921" /><Relationship Type="http://schemas.openxmlformats.org/officeDocument/2006/relationships/image" Target="/word/media/9c72928a-e64e-44a2-ac3b-f51c70dbcdcc.png" Id="Rdb99f96d112b44cb" /></Relationships>
</file>