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8d5e67bd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67ef683ea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Atabueira,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0ab8a389c46db" /><Relationship Type="http://schemas.openxmlformats.org/officeDocument/2006/relationships/numbering" Target="/word/numbering.xml" Id="Rb2530268c944419a" /><Relationship Type="http://schemas.openxmlformats.org/officeDocument/2006/relationships/settings" Target="/word/settings.xml" Id="R88b2a9d34f4a4612" /><Relationship Type="http://schemas.openxmlformats.org/officeDocument/2006/relationships/image" Target="/word/media/3e235354-a0e0-4e84-bebb-c3db670fac12.png" Id="Rf8067ef683ea4470" /></Relationships>
</file>