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f22d9ca8e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689fd9569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Atadoa,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6d0faaf724972" /><Relationship Type="http://schemas.openxmlformats.org/officeDocument/2006/relationships/numbering" Target="/word/numbering.xml" Id="Rc00bf12d013d42ac" /><Relationship Type="http://schemas.openxmlformats.org/officeDocument/2006/relationships/settings" Target="/word/settings.xml" Id="Rc428aeeb9b5b4bff" /><Relationship Type="http://schemas.openxmlformats.org/officeDocument/2006/relationships/image" Target="/word/media/2d2600b4-e1ab-4b67-8908-664df7296272.png" Id="Rccc689fd95694c30" /></Relationships>
</file>