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ac06caacbc43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d705e0ef2543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Atafona,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9a8ca00dde4310" /><Relationship Type="http://schemas.openxmlformats.org/officeDocument/2006/relationships/numbering" Target="/word/numbering.xml" Id="Re918685840f74341" /><Relationship Type="http://schemas.openxmlformats.org/officeDocument/2006/relationships/settings" Target="/word/settings.xml" Id="R15e4fe5188574ef8" /><Relationship Type="http://schemas.openxmlformats.org/officeDocument/2006/relationships/image" Target="/word/media/7f2664d4-0223-4608-b2d1-3f88da02c1c5.png" Id="R5fd705e0ef254325" /></Relationships>
</file>