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09a58e0c3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18e09c61b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Atafonas,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2554e4a4b448d" /><Relationship Type="http://schemas.openxmlformats.org/officeDocument/2006/relationships/numbering" Target="/word/numbering.xml" Id="R916d69faa87f4446" /><Relationship Type="http://schemas.openxmlformats.org/officeDocument/2006/relationships/settings" Target="/word/settings.xml" Id="Ra3dee7de60ea424d" /><Relationship Type="http://schemas.openxmlformats.org/officeDocument/2006/relationships/image" Target="/word/media/9fa29a2d-dfe7-4d95-9e10-643946fef2c6.png" Id="R2e718e09c61b4883" /></Relationships>
</file>