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248dad43c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460d49d50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a0aa1a7e64050" /><Relationship Type="http://schemas.openxmlformats.org/officeDocument/2006/relationships/numbering" Target="/word/numbering.xml" Id="R98d24e376ed14b0d" /><Relationship Type="http://schemas.openxmlformats.org/officeDocument/2006/relationships/settings" Target="/word/settings.xml" Id="Rddec221b9e5245dd" /><Relationship Type="http://schemas.openxmlformats.org/officeDocument/2006/relationships/image" Target="/word/media/9bbab936-41bc-43d8-9825-c22d553ef861.png" Id="Ra71460d49d504928" /></Relationships>
</file>