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e4a2b7b96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7fbd88149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Ataija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f1116d0464bae" /><Relationship Type="http://schemas.openxmlformats.org/officeDocument/2006/relationships/numbering" Target="/word/numbering.xml" Id="R2e26a08030a94b83" /><Relationship Type="http://schemas.openxmlformats.org/officeDocument/2006/relationships/settings" Target="/word/settings.xml" Id="R9ed73fdbab1442c3" /><Relationship Type="http://schemas.openxmlformats.org/officeDocument/2006/relationships/image" Target="/word/media/881b2759-e054-4b46-8d66-23f54f2a17ad.png" Id="R9237fbd881494d2a" /></Relationships>
</file>