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8dcdeb181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71a085b23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Atalaia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a5c646bd448dd" /><Relationship Type="http://schemas.openxmlformats.org/officeDocument/2006/relationships/numbering" Target="/word/numbering.xml" Id="R6093b352a4b4440e" /><Relationship Type="http://schemas.openxmlformats.org/officeDocument/2006/relationships/settings" Target="/word/settings.xml" Id="R76a64db22e12467c" /><Relationship Type="http://schemas.openxmlformats.org/officeDocument/2006/relationships/image" Target="/word/media/69779f8c-f744-4a8b-8b84-6c449fb4e4fe.png" Id="R3cd71a085b23464a" /></Relationships>
</file>