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89ddc6b8740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1047859dbc4c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Atalaia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bd7f434cdc488c" /><Relationship Type="http://schemas.openxmlformats.org/officeDocument/2006/relationships/numbering" Target="/word/numbering.xml" Id="Rbcd3580269e54199" /><Relationship Type="http://schemas.openxmlformats.org/officeDocument/2006/relationships/settings" Target="/word/settings.xml" Id="R3a4df975af4c42db" /><Relationship Type="http://schemas.openxmlformats.org/officeDocument/2006/relationships/image" Target="/word/media/36e17c4a-6bfd-465b-b842-478312c87522.png" Id="R191047859dbc4c66" /></Relationships>
</file>